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88"/>
      </w:tblGrid>
      <w:tr w:rsidR="00E77450" w:rsidTr="00B52B32">
        <w:trPr>
          <w:trHeight w:val="5660"/>
        </w:trPr>
        <w:tc>
          <w:tcPr>
            <w:tcW w:w="9604" w:type="dxa"/>
          </w:tcPr>
          <w:p w:rsidR="00E77450" w:rsidRDefault="00FC4D2E" w:rsidP="009E208C">
            <w:pPr>
              <w:pStyle w:val="ac"/>
              <w:ind w:left="474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</w:t>
            </w:r>
            <w:r w:rsidR="00EF60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</w:t>
            </w:r>
          </w:p>
          <w:p w:rsidR="00E77450" w:rsidRDefault="009E208C" w:rsidP="00FC4D2E">
            <w:pPr>
              <w:pStyle w:val="ConsPlusNormal"/>
              <w:widowControl/>
              <w:ind w:left="4745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  <w:r w:rsidR="00E7745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E77450" w:rsidRDefault="00E77450" w:rsidP="00FC4D2E">
            <w:pPr>
              <w:pStyle w:val="ConsPlusNormal"/>
              <w:widowControl/>
              <w:ind w:left="4745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E77450" w:rsidRDefault="00E77450" w:rsidP="00FC4D2E">
            <w:pPr>
              <w:pStyle w:val="ConsPlusNormal"/>
              <w:widowControl/>
              <w:ind w:left="4745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Красноармейский район</w:t>
            </w:r>
          </w:p>
          <w:p w:rsidR="00E77450" w:rsidRDefault="00E77450" w:rsidP="00FC4D2E">
            <w:pPr>
              <w:pStyle w:val="ConsPlusNormal"/>
              <w:widowControl/>
              <w:ind w:left="4745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 №_____</w:t>
            </w:r>
            <w:r w:rsidR="00184A95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CF4CE9" w:rsidRDefault="00CF4CE9" w:rsidP="00FC4D2E">
            <w:pPr>
              <w:pStyle w:val="ConsPlusNormal"/>
              <w:widowControl/>
              <w:ind w:left="474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4CE9" w:rsidRDefault="00FC4D2E" w:rsidP="00FC4D2E">
            <w:pPr>
              <w:ind w:left="47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  <w:r w:rsidR="000D41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59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F4CE9" w:rsidRDefault="00CF4CE9" w:rsidP="00FC4D2E">
            <w:pPr>
              <w:ind w:left="474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4CE9" w:rsidRDefault="00CF4CE9" w:rsidP="00FC4D2E">
            <w:pPr>
              <w:ind w:left="47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CF4CE9" w:rsidRDefault="00CF4CE9" w:rsidP="00FC4D2E">
            <w:pPr>
              <w:ind w:left="47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9E208C" w:rsidRDefault="00CF4CE9" w:rsidP="00FC4D2E">
            <w:pPr>
              <w:ind w:left="4745"/>
              <w:rPr>
                <w:rFonts w:ascii="Times New Roman" w:hAnsi="Times New Roman" w:cs="Times New Roman"/>
                <w:sz w:val="28"/>
                <w:szCs w:val="28"/>
              </w:rPr>
            </w:pPr>
            <w:r w:rsidRPr="0076190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CF4CE9" w:rsidRDefault="00CF4CE9" w:rsidP="00FC4D2E">
            <w:pPr>
              <w:ind w:left="4745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Красноармейский</w:t>
            </w:r>
            <w:r w:rsidRPr="0076190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CF4CE9" w:rsidRDefault="00CF4CE9" w:rsidP="00FC4D2E">
            <w:pPr>
              <w:ind w:left="47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марта 2019 года № 477</w:t>
            </w:r>
          </w:p>
          <w:p w:rsidR="00CF4CE9" w:rsidRDefault="00CF4CE9" w:rsidP="00FC4D2E">
            <w:pPr>
              <w:ind w:left="47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</w:t>
            </w:r>
          </w:p>
          <w:p w:rsidR="00CF4CE9" w:rsidRDefault="00CF4CE9" w:rsidP="00FC4D2E">
            <w:pPr>
              <w:ind w:left="47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</w:p>
          <w:p w:rsidR="00CF4CE9" w:rsidRDefault="00CF4CE9" w:rsidP="00FC4D2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образования Красноармейский район</w:t>
            </w:r>
          </w:p>
          <w:p w:rsidR="00CF4CE9" w:rsidRPr="00E77450" w:rsidRDefault="00CF4CE9" w:rsidP="00FC4D2E">
            <w:pPr>
              <w:pStyle w:val="ConsPlusNormal"/>
              <w:widowControl/>
              <w:ind w:left="40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 № ___ )</w:t>
            </w:r>
          </w:p>
        </w:tc>
      </w:tr>
    </w:tbl>
    <w:p w:rsidR="00F239F1" w:rsidRDefault="00F239F1" w:rsidP="00E77450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F30B4" w:rsidRPr="00175A1E" w:rsidRDefault="00FF30B4" w:rsidP="00E77450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6F1" w:rsidRPr="00490884" w:rsidRDefault="00DD16F1" w:rsidP="00DD16F1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5A1E">
        <w:rPr>
          <w:rFonts w:ascii="Times New Roman" w:hAnsi="Times New Roman" w:cs="Times New Roman"/>
          <w:b/>
          <w:sz w:val="28"/>
          <w:szCs w:val="28"/>
        </w:rPr>
        <w:t>С</w:t>
      </w:r>
      <w:r w:rsidR="00490884">
        <w:rPr>
          <w:rFonts w:ascii="Times New Roman" w:hAnsi="Times New Roman" w:cs="Times New Roman"/>
          <w:b/>
          <w:sz w:val="28"/>
          <w:szCs w:val="28"/>
        </w:rPr>
        <w:t>ОСТАВ</w:t>
      </w:r>
    </w:p>
    <w:p w:rsidR="00F239F1" w:rsidRDefault="00F239F1" w:rsidP="00DD16F1">
      <w:pPr>
        <w:pStyle w:val="ConsPlusNormal"/>
        <w:widowControl/>
        <w:tabs>
          <w:tab w:val="left" w:pos="3969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проектного комитета </w:t>
      </w:r>
    </w:p>
    <w:p w:rsidR="00DD16F1" w:rsidRPr="00E77450" w:rsidRDefault="00DD16F1" w:rsidP="00E77450">
      <w:pPr>
        <w:pStyle w:val="ConsPlusNormal"/>
        <w:widowControl/>
        <w:tabs>
          <w:tab w:val="left" w:pos="3969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5A1E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597D02">
        <w:rPr>
          <w:rFonts w:ascii="Times New Roman" w:hAnsi="Times New Roman" w:cs="Times New Roman"/>
          <w:b/>
          <w:sz w:val="28"/>
          <w:szCs w:val="28"/>
        </w:rPr>
        <w:t>Красноармейский</w:t>
      </w:r>
      <w:r w:rsidRPr="00175A1E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DD16F1" w:rsidRDefault="00DD16F1" w:rsidP="00DD16F1">
      <w:pPr>
        <w:pStyle w:val="ConsPlusNormal"/>
        <w:widowControl/>
        <w:tabs>
          <w:tab w:val="left" w:pos="3969"/>
        </w:tabs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B46E8D" w:rsidTr="007716AD">
        <w:tc>
          <w:tcPr>
            <w:tcW w:w="9854" w:type="dxa"/>
          </w:tcPr>
          <w:p w:rsidR="00B46E8D" w:rsidRDefault="00B46E8D" w:rsidP="00B52B32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Красноармейский район, председатель муниципального проектного комитета;</w:t>
            </w:r>
          </w:p>
          <w:p w:rsidR="00B46E8D" w:rsidRDefault="00B46E8D" w:rsidP="00B52B32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6E8D" w:rsidTr="007716AD">
        <w:tc>
          <w:tcPr>
            <w:tcW w:w="9854" w:type="dxa"/>
          </w:tcPr>
          <w:p w:rsidR="00B46E8D" w:rsidRPr="005A46C4" w:rsidRDefault="00B46E8D" w:rsidP="00B52B32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46C4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Красноармейский</w:t>
            </w:r>
            <w:r w:rsidRPr="005A46C4">
              <w:rPr>
                <w:rFonts w:ascii="Times New Roman" w:hAnsi="Times New Roman" w:cs="Times New Roman"/>
                <w:sz w:val="28"/>
                <w:szCs w:val="28"/>
              </w:rPr>
              <w:t xml:space="preserve"> район, заместитель председателя муниципального проектного комитета</w:t>
            </w:r>
            <w:r w:rsidR="00107B03">
              <w:rPr>
                <w:rFonts w:ascii="Times New Roman" w:hAnsi="Times New Roman" w:cs="Times New Roman"/>
                <w:sz w:val="28"/>
                <w:szCs w:val="28"/>
              </w:rPr>
              <w:t xml:space="preserve">, курирующий вопросы </w:t>
            </w:r>
            <w:r w:rsidR="00DD6EB9">
              <w:rPr>
                <w:rFonts w:ascii="Times New Roman" w:hAnsi="Times New Roman" w:cs="Times New Roman"/>
                <w:sz w:val="28"/>
                <w:szCs w:val="28"/>
              </w:rPr>
              <w:t>финансо</w:t>
            </w:r>
            <w:r w:rsidR="00107B03">
              <w:rPr>
                <w:rFonts w:ascii="Times New Roman" w:hAnsi="Times New Roman" w:cs="Times New Roman"/>
                <w:sz w:val="28"/>
                <w:szCs w:val="28"/>
              </w:rPr>
              <w:t xml:space="preserve">вой, бюджетной, экономической, </w:t>
            </w:r>
            <w:r w:rsidR="00B52B32"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промышленной, </w:t>
            </w:r>
            <w:r w:rsidR="00107B03">
              <w:rPr>
                <w:rFonts w:ascii="Times New Roman" w:hAnsi="Times New Roman" w:cs="Times New Roman"/>
                <w:sz w:val="28"/>
                <w:szCs w:val="28"/>
              </w:rPr>
              <w:t>инвестиционной</w:t>
            </w:r>
            <w:r w:rsidR="00DD6EB9">
              <w:rPr>
                <w:rFonts w:ascii="Times New Roman" w:hAnsi="Times New Roman" w:cs="Times New Roman"/>
                <w:sz w:val="28"/>
                <w:szCs w:val="28"/>
              </w:rPr>
              <w:t xml:space="preserve"> полити</w:t>
            </w:r>
            <w:r w:rsidR="00107B03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r w:rsidR="00B52B32">
              <w:rPr>
                <w:rFonts w:ascii="Times New Roman" w:hAnsi="Times New Roman" w:cs="Times New Roman"/>
                <w:sz w:val="28"/>
                <w:szCs w:val="28"/>
              </w:rPr>
              <w:t xml:space="preserve"> и потребительской сферы</w:t>
            </w:r>
            <w:r w:rsidRPr="005A46C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6E8D" w:rsidRPr="00DE64A1" w:rsidRDefault="00B46E8D" w:rsidP="00B52B32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46E8D" w:rsidTr="007716AD">
        <w:tc>
          <w:tcPr>
            <w:tcW w:w="9854" w:type="dxa"/>
          </w:tcPr>
          <w:p w:rsidR="00B46E8D" w:rsidRPr="00DA4745" w:rsidRDefault="00B46E8D" w:rsidP="00B52B32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по экономике, </w:t>
            </w:r>
            <w:r w:rsidR="00B52B32"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промышленности,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инвестициям и малому бизнесу </w:t>
            </w:r>
            <w:r w:rsidRPr="009A7BB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Красноармейский</w:t>
            </w:r>
            <w:r w:rsidRPr="009A7BBD">
              <w:rPr>
                <w:rFonts w:ascii="Times New Roman" w:hAnsi="Times New Roman" w:cs="Times New Roman"/>
                <w:sz w:val="28"/>
                <w:szCs w:val="28"/>
              </w:rPr>
              <w:t xml:space="preserve"> район, секретарь муниципального проектного комитета.</w:t>
            </w:r>
          </w:p>
        </w:tc>
      </w:tr>
      <w:tr w:rsidR="000531C8" w:rsidTr="007716AD">
        <w:tc>
          <w:tcPr>
            <w:tcW w:w="9854" w:type="dxa"/>
          </w:tcPr>
          <w:p w:rsidR="00FA3C3E" w:rsidRDefault="00FA3C3E" w:rsidP="00FA3C3E">
            <w:pPr>
              <w:pStyle w:val="ConsPlusNormal"/>
              <w:widowControl/>
              <w:tabs>
                <w:tab w:val="left" w:pos="3969"/>
              </w:tabs>
              <w:ind w:left="567"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10F9" w:rsidRDefault="000531C8" w:rsidP="00FA3C3E">
            <w:pPr>
              <w:pStyle w:val="ConsPlusNormal"/>
              <w:widowControl/>
              <w:tabs>
                <w:tab w:val="left" w:pos="3969"/>
              </w:tabs>
              <w:ind w:left="567"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</w:t>
            </w:r>
            <w:r w:rsidR="002A0E79">
              <w:rPr>
                <w:rFonts w:ascii="Times New Roman" w:hAnsi="Times New Roman" w:cs="Times New Roman"/>
                <w:sz w:val="28"/>
                <w:szCs w:val="28"/>
              </w:rPr>
              <w:t>митета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F30B4" w:rsidRDefault="00FF30B4" w:rsidP="00FF30B4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6E8D" w:rsidTr="007716AD">
        <w:tc>
          <w:tcPr>
            <w:tcW w:w="9854" w:type="dxa"/>
          </w:tcPr>
          <w:p w:rsidR="00B46E8D" w:rsidRDefault="00B52B32" w:rsidP="00B52B32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первый </w:t>
            </w:r>
            <w:r w:rsidR="00B46E8D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Красноармейский район</w:t>
            </w:r>
            <w:r w:rsidR="00107B0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716A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сельского хозяйства, </w:t>
            </w:r>
            <w:r w:rsidR="00107B03">
              <w:rPr>
                <w:rFonts w:ascii="Times New Roman" w:hAnsi="Times New Roman" w:cs="Times New Roman"/>
                <w:sz w:val="28"/>
                <w:szCs w:val="28"/>
              </w:rPr>
              <w:t xml:space="preserve">курирующий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агропромышленный комплекс, имущественные и земельные отношения</w:t>
            </w:r>
            <w:r w:rsidR="00B46E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6E8D" w:rsidRDefault="00B46E8D" w:rsidP="00B52B32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6E8D" w:rsidTr="007716AD">
        <w:tc>
          <w:tcPr>
            <w:tcW w:w="9854" w:type="dxa"/>
          </w:tcPr>
          <w:p w:rsidR="00B46E8D" w:rsidRDefault="00B46E8D" w:rsidP="00B52B32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заместитель главы муниципального образования Красноармейский район</w:t>
            </w:r>
            <w:r w:rsidR="00107B03">
              <w:rPr>
                <w:rFonts w:ascii="Times New Roman" w:hAnsi="Times New Roman" w:cs="Times New Roman"/>
                <w:sz w:val="28"/>
                <w:szCs w:val="28"/>
              </w:rPr>
              <w:t xml:space="preserve">, курирующий вопросы </w:t>
            </w:r>
            <w:r w:rsidR="00B52B32">
              <w:rPr>
                <w:rFonts w:ascii="Times New Roman" w:hAnsi="Times New Roman" w:cs="Times New Roman"/>
                <w:sz w:val="28"/>
                <w:szCs w:val="28"/>
              </w:rPr>
              <w:t>взаимодействия с правоохранительными органами, казачеством, вопросы физической культуры, спорта и муниципальной службы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6E8D" w:rsidRDefault="00B46E8D" w:rsidP="00B52B32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6E8D" w:rsidTr="007716AD">
        <w:tc>
          <w:tcPr>
            <w:tcW w:w="9854" w:type="dxa"/>
          </w:tcPr>
          <w:p w:rsidR="00B46E8D" w:rsidRDefault="00B46E8D" w:rsidP="00B52B32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заместитель главы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Красноармейский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  <w:r w:rsidR="00430C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курирующий </w:t>
            </w:r>
            <w:r w:rsidR="00FF30B4">
              <w:rPr>
                <w:rFonts w:ascii="Times New Roman" w:hAnsi="Times New Roman" w:cs="Times New Roman"/>
                <w:bCs/>
                <w:sz w:val="28"/>
                <w:szCs w:val="28"/>
              </w:rPr>
              <w:t>со</w:t>
            </w:r>
            <w:r w:rsidR="00430C98">
              <w:rPr>
                <w:rFonts w:ascii="Times New Roman" w:hAnsi="Times New Roman" w:cs="Times New Roman"/>
                <w:bCs/>
                <w:sz w:val="28"/>
                <w:szCs w:val="28"/>
              </w:rPr>
              <w:t>циальн</w:t>
            </w:r>
            <w:r w:rsidR="007716AD">
              <w:rPr>
                <w:rFonts w:ascii="Times New Roman" w:hAnsi="Times New Roman" w:cs="Times New Roman"/>
                <w:bCs/>
                <w:sz w:val="28"/>
                <w:szCs w:val="28"/>
              </w:rPr>
              <w:t>ые вопросы и молодежную политику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B46E8D" w:rsidRDefault="00B46E8D" w:rsidP="00B52B32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6E8D" w:rsidRPr="006F06BE" w:rsidTr="007716AD">
        <w:tc>
          <w:tcPr>
            <w:tcW w:w="9854" w:type="dxa"/>
          </w:tcPr>
          <w:p w:rsidR="00B46E8D" w:rsidRPr="006F06BE" w:rsidRDefault="00B46E8D" w:rsidP="003A1282">
            <w:pPr>
              <w:pStyle w:val="ConsPlusNormal"/>
              <w:widowControl/>
              <w:tabs>
                <w:tab w:val="left" w:pos="3969"/>
              </w:tabs>
              <w:ind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образования Красноармейский район, </w:t>
            </w:r>
            <w:r w:rsidR="007716AD">
              <w:rPr>
                <w:rFonts w:ascii="Times New Roman" w:hAnsi="Times New Roman" w:cs="Times New Roman"/>
                <w:sz w:val="28"/>
                <w:szCs w:val="28"/>
              </w:rPr>
              <w:t>курирующий жилищно – коммунальное хозяйство, транспорт, связь, жилищные вопросы, ГО и ЧС</w:t>
            </w:r>
            <w:r w:rsidRPr="006F06B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6E8D" w:rsidRDefault="00B46E8D" w:rsidP="00B52B32">
            <w:pPr>
              <w:pStyle w:val="ConsPlusNormal"/>
              <w:widowControl/>
              <w:tabs>
                <w:tab w:val="left" w:pos="3969"/>
              </w:tabs>
              <w:ind w:firstLine="709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6E8D" w:rsidTr="007716AD">
        <w:tc>
          <w:tcPr>
            <w:tcW w:w="9854" w:type="dxa"/>
          </w:tcPr>
          <w:p w:rsidR="007716AD" w:rsidRDefault="00B46E8D" w:rsidP="007716AD">
            <w:pPr>
              <w:pStyle w:val="ConsPlusNormal"/>
              <w:widowControl/>
              <w:ind w:left="35" w:right="-1"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Красноарм</w:t>
            </w:r>
            <w:r w:rsidR="007716AD">
              <w:rPr>
                <w:rFonts w:ascii="Times New Roman" w:hAnsi="Times New Roman" w:cs="Times New Roman"/>
                <w:sz w:val="28"/>
                <w:szCs w:val="28"/>
              </w:rPr>
              <w:t>ейский район</w:t>
            </w:r>
            <w:r w:rsidR="00430C98">
              <w:rPr>
                <w:rFonts w:ascii="Times New Roman" w:hAnsi="Times New Roman" w:cs="Times New Roman"/>
                <w:sz w:val="28"/>
                <w:szCs w:val="28"/>
              </w:rPr>
              <w:t xml:space="preserve">, курирующий вопросы </w:t>
            </w:r>
            <w:r w:rsidR="007716AD">
              <w:rPr>
                <w:rFonts w:ascii="Times New Roman" w:hAnsi="Times New Roman" w:cs="Times New Roman"/>
                <w:sz w:val="28"/>
                <w:szCs w:val="28"/>
              </w:rPr>
              <w:t>архитектуры и строительства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716AD" w:rsidRPr="00DD27F0" w:rsidRDefault="007716AD" w:rsidP="007716AD">
            <w:pPr>
              <w:pStyle w:val="ConsPlusNormal"/>
              <w:widowControl/>
              <w:ind w:left="35" w:right="-1"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6AD" w:rsidTr="007716AD">
        <w:tc>
          <w:tcPr>
            <w:tcW w:w="9854" w:type="dxa"/>
          </w:tcPr>
          <w:p w:rsidR="007716AD" w:rsidRDefault="007716AD" w:rsidP="007716AD">
            <w:pPr>
              <w:pStyle w:val="ConsPlusNormal"/>
              <w:widowControl/>
              <w:ind w:left="35" w:right="-1"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Красноармейский район, курирую</w:t>
            </w:r>
            <w:r w:rsidR="00441A80">
              <w:rPr>
                <w:rFonts w:ascii="Times New Roman" w:hAnsi="Times New Roman" w:cs="Times New Roman"/>
                <w:sz w:val="28"/>
                <w:szCs w:val="28"/>
              </w:rPr>
              <w:t>щий вопросы внутренней политики.».</w:t>
            </w:r>
          </w:p>
          <w:p w:rsidR="007716AD" w:rsidRDefault="007716AD" w:rsidP="007716AD">
            <w:pPr>
              <w:pStyle w:val="ConsPlusNormal"/>
              <w:widowControl/>
              <w:ind w:left="35" w:right="-1" w:firstLine="709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6E8D" w:rsidRDefault="00B46E8D" w:rsidP="003D56D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46E8D" w:rsidRDefault="00B46E8D" w:rsidP="003D56D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404A0" w:rsidRPr="009404A0" w:rsidRDefault="009404A0" w:rsidP="003D56D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404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Начальник управления </w:t>
      </w:r>
    </w:p>
    <w:p w:rsidR="007716AD" w:rsidRDefault="009404A0" w:rsidP="003D56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404A0">
        <w:rPr>
          <w:rFonts w:ascii="Times New Roman" w:hAnsi="Times New Roman" w:cs="Times New Roman"/>
          <w:sz w:val="28"/>
          <w:szCs w:val="28"/>
        </w:rPr>
        <w:t xml:space="preserve">по экономике, </w:t>
      </w:r>
      <w:r w:rsidR="007716AD">
        <w:rPr>
          <w:rFonts w:ascii="Times New Roman" w:hAnsi="Times New Roman" w:cs="Times New Roman"/>
          <w:sz w:val="28"/>
          <w:szCs w:val="28"/>
        </w:rPr>
        <w:t>промышленности,</w:t>
      </w:r>
    </w:p>
    <w:p w:rsidR="007716AD" w:rsidRDefault="009404A0" w:rsidP="003D56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404A0">
        <w:rPr>
          <w:rFonts w:ascii="Times New Roman" w:hAnsi="Times New Roman" w:cs="Times New Roman"/>
          <w:sz w:val="28"/>
          <w:szCs w:val="28"/>
        </w:rPr>
        <w:t xml:space="preserve">инвестициям и малому бизнесу </w:t>
      </w:r>
    </w:p>
    <w:p w:rsidR="007716AD" w:rsidRDefault="009404A0" w:rsidP="003D56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404A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9404A0" w:rsidRPr="009404A0" w:rsidRDefault="009404A0" w:rsidP="003D56D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404A0">
        <w:rPr>
          <w:rFonts w:ascii="Times New Roman" w:hAnsi="Times New Roman" w:cs="Times New Roman"/>
          <w:sz w:val="28"/>
          <w:szCs w:val="28"/>
        </w:rPr>
        <w:t>образования</w:t>
      </w:r>
      <w:r w:rsidR="007716AD">
        <w:rPr>
          <w:rFonts w:ascii="Times New Roman" w:hAnsi="Times New Roman" w:cs="Times New Roman"/>
          <w:sz w:val="28"/>
          <w:szCs w:val="28"/>
        </w:rPr>
        <w:t xml:space="preserve"> </w:t>
      </w:r>
      <w:r w:rsidRPr="009404A0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                </w:t>
      </w:r>
      <w:r w:rsidR="007716AD">
        <w:rPr>
          <w:rFonts w:ascii="Times New Roman" w:hAnsi="Times New Roman" w:cs="Times New Roman"/>
          <w:sz w:val="28"/>
          <w:szCs w:val="28"/>
        </w:rPr>
        <w:t xml:space="preserve">   </w:t>
      </w:r>
      <w:r w:rsidRPr="009404A0">
        <w:rPr>
          <w:rFonts w:ascii="Times New Roman" w:hAnsi="Times New Roman" w:cs="Times New Roman"/>
          <w:sz w:val="28"/>
          <w:szCs w:val="28"/>
        </w:rPr>
        <w:t xml:space="preserve">      </w:t>
      </w:r>
      <w:r w:rsidR="007716AD">
        <w:rPr>
          <w:rFonts w:ascii="Times New Roman" w:hAnsi="Times New Roman" w:cs="Times New Roman"/>
          <w:sz w:val="28"/>
          <w:szCs w:val="28"/>
        </w:rPr>
        <w:t>Е.А. Изотов</w:t>
      </w:r>
    </w:p>
    <w:p w:rsidR="00B54779" w:rsidRDefault="00B54779"/>
    <w:sectPr w:rsidR="00B54779" w:rsidSect="00763686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3B1" w:rsidRDefault="007643B1" w:rsidP="00DD16F1">
      <w:pPr>
        <w:spacing w:after="0" w:line="240" w:lineRule="auto"/>
      </w:pPr>
      <w:r>
        <w:separator/>
      </w:r>
    </w:p>
  </w:endnote>
  <w:endnote w:type="continuationSeparator" w:id="0">
    <w:p w:rsidR="007643B1" w:rsidRDefault="007643B1" w:rsidP="00DD1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3B1" w:rsidRDefault="007643B1" w:rsidP="00DD16F1">
      <w:pPr>
        <w:spacing w:after="0" w:line="240" w:lineRule="auto"/>
      </w:pPr>
      <w:r>
        <w:separator/>
      </w:r>
    </w:p>
  </w:footnote>
  <w:footnote w:type="continuationSeparator" w:id="0">
    <w:p w:rsidR="007643B1" w:rsidRDefault="007643B1" w:rsidP="00DD1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24110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D16F1" w:rsidRPr="00FF30B4" w:rsidRDefault="00C14AF7" w:rsidP="00FF30B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A0E7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D16F1" w:rsidRPr="002A0E7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A0E7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E208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A0E7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DA6"/>
    <w:rsid w:val="00001B53"/>
    <w:rsid w:val="0000271F"/>
    <w:rsid w:val="000114B2"/>
    <w:rsid w:val="000531C8"/>
    <w:rsid w:val="000941C9"/>
    <w:rsid w:val="000D416F"/>
    <w:rsid w:val="00107B03"/>
    <w:rsid w:val="00152A8A"/>
    <w:rsid w:val="00162580"/>
    <w:rsid w:val="00170D33"/>
    <w:rsid w:val="00175A1E"/>
    <w:rsid w:val="00184A95"/>
    <w:rsid w:val="001A09F4"/>
    <w:rsid w:val="001B3F17"/>
    <w:rsid w:val="00240FC1"/>
    <w:rsid w:val="00267418"/>
    <w:rsid w:val="00275E67"/>
    <w:rsid w:val="002A0E79"/>
    <w:rsid w:val="002E2CB0"/>
    <w:rsid w:val="002F6488"/>
    <w:rsid w:val="003137FE"/>
    <w:rsid w:val="003217B8"/>
    <w:rsid w:val="003436D5"/>
    <w:rsid w:val="00354F4A"/>
    <w:rsid w:val="00391A89"/>
    <w:rsid w:val="003A1282"/>
    <w:rsid w:val="003D1EA9"/>
    <w:rsid w:val="003D56DB"/>
    <w:rsid w:val="003D79E3"/>
    <w:rsid w:val="003E3EDD"/>
    <w:rsid w:val="00422387"/>
    <w:rsid w:val="00430C98"/>
    <w:rsid w:val="00441A80"/>
    <w:rsid w:val="00455D59"/>
    <w:rsid w:val="00490884"/>
    <w:rsid w:val="004C5616"/>
    <w:rsid w:val="005336D7"/>
    <w:rsid w:val="00535F16"/>
    <w:rsid w:val="00597D02"/>
    <w:rsid w:val="005A46C4"/>
    <w:rsid w:val="005B2781"/>
    <w:rsid w:val="005B5454"/>
    <w:rsid w:val="005F5EEB"/>
    <w:rsid w:val="0061301F"/>
    <w:rsid w:val="006555E0"/>
    <w:rsid w:val="0068240D"/>
    <w:rsid w:val="0068705C"/>
    <w:rsid w:val="0069464D"/>
    <w:rsid w:val="00695978"/>
    <w:rsid w:val="006A25BC"/>
    <w:rsid w:val="006B7F48"/>
    <w:rsid w:val="006F06BE"/>
    <w:rsid w:val="00722AB4"/>
    <w:rsid w:val="00733798"/>
    <w:rsid w:val="0075521E"/>
    <w:rsid w:val="00756645"/>
    <w:rsid w:val="00763686"/>
    <w:rsid w:val="007643B1"/>
    <w:rsid w:val="007716AD"/>
    <w:rsid w:val="007810B5"/>
    <w:rsid w:val="0080785C"/>
    <w:rsid w:val="00834824"/>
    <w:rsid w:val="00835A7B"/>
    <w:rsid w:val="008472B6"/>
    <w:rsid w:val="008609B3"/>
    <w:rsid w:val="00867041"/>
    <w:rsid w:val="00871713"/>
    <w:rsid w:val="00891F4D"/>
    <w:rsid w:val="008B2CEF"/>
    <w:rsid w:val="008D1567"/>
    <w:rsid w:val="0092601D"/>
    <w:rsid w:val="00926E2D"/>
    <w:rsid w:val="00932C7E"/>
    <w:rsid w:val="009404A0"/>
    <w:rsid w:val="00964BEA"/>
    <w:rsid w:val="009A7BBD"/>
    <w:rsid w:val="009C599B"/>
    <w:rsid w:val="009E208C"/>
    <w:rsid w:val="009F2C22"/>
    <w:rsid w:val="00A24348"/>
    <w:rsid w:val="00A24B05"/>
    <w:rsid w:val="00A33BC8"/>
    <w:rsid w:val="00A6541C"/>
    <w:rsid w:val="00AA3F4E"/>
    <w:rsid w:val="00AC5513"/>
    <w:rsid w:val="00B03806"/>
    <w:rsid w:val="00B328DB"/>
    <w:rsid w:val="00B46E8D"/>
    <w:rsid w:val="00B52B32"/>
    <w:rsid w:val="00B54779"/>
    <w:rsid w:val="00B63A8A"/>
    <w:rsid w:val="00B81226"/>
    <w:rsid w:val="00BA0E88"/>
    <w:rsid w:val="00BE13AA"/>
    <w:rsid w:val="00BF2DA6"/>
    <w:rsid w:val="00BF41CB"/>
    <w:rsid w:val="00C14AF7"/>
    <w:rsid w:val="00C247AD"/>
    <w:rsid w:val="00C339C0"/>
    <w:rsid w:val="00C402AD"/>
    <w:rsid w:val="00C42FEE"/>
    <w:rsid w:val="00C432A1"/>
    <w:rsid w:val="00C71D1D"/>
    <w:rsid w:val="00C74B00"/>
    <w:rsid w:val="00CB76A5"/>
    <w:rsid w:val="00CC3C0D"/>
    <w:rsid w:val="00CF03B5"/>
    <w:rsid w:val="00CF4CE9"/>
    <w:rsid w:val="00D00684"/>
    <w:rsid w:val="00D244AC"/>
    <w:rsid w:val="00D422F5"/>
    <w:rsid w:val="00D47095"/>
    <w:rsid w:val="00D677FC"/>
    <w:rsid w:val="00D92656"/>
    <w:rsid w:val="00DA4745"/>
    <w:rsid w:val="00DD16F1"/>
    <w:rsid w:val="00DD6EB9"/>
    <w:rsid w:val="00DE64A1"/>
    <w:rsid w:val="00E525CB"/>
    <w:rsid w:val="00E610F9"/>
    <w:rsid w:val="00E77450"/>
    <w:rsid w:val="00EA07BB"/>
    <w:rsid w:val="00EC6E23"/>
    <w:rsid w:val="00ED0545"/>
    <w:rsid w:val="00EF3539"/>
    <w:rsid w:val="00EF46DE"/>
    <w:rsid w:val="00EF60BE"/>
    <w:rsid w:val="00EF77AA"/>
    <w:rsid w:val="00F239F1"/>
    <w:rsid w:val="00F7207B"/>
    <w:rsid w:val="00F9062B"/>
    <w:rsid w:val="00FA3C3E"/>
    <w:rsid w:val="00FB0B57"/>
    <w:rsid w:val="00FC4D2E"/>
    <w:rsid w:val="00FF30B4"/>
    <w:rsid w:val="00FF5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1B88F3C-6DF4-4B1C-8781-638C3A0AA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16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D1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6F1"/>
  </w:style>
  <w:style w:type="paragraph" w:styleId="a5">
    <w:name w:val="footer"/>
    <w:basedOn w:val="a"/>
    <w:link w:val="a6"/>
    <w:uiPriority w:val="99"/>
    <w:unhideWhenUsed/>
    <w:rsid w:val="00DD1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6F1"/>
  </w:style>
  <w:style w:type="table" w:styleId="a7">
    <w:name w:val="Table Grid"/>
    <w:basedOn w:val="a1"/>
    <w:uiPriority w:val="59"/>
    <w:rsid w:val="00175A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EC6E23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EC6E2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4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4824"/>
    <w:rPr>
      <w:rFonts w:ascii="Tahoma" w:hAnsi="Tahoma" w:cs="Tahoma"/>
      <w:sz w:val="16"/>
      <w:szCs w:val="16"/>
    </w:rPr>
  </w:style>
  <w:style w:type="paragraph" w:styleId="ac">
    <w:name w:val="No Spacing"/>
    <w:qFormat/>
    <w:rsid w:val="0016258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5C1FA-4273-4C58-B7BC-27B1E03F9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Калугина</dc:creator>
  <cp:keywords/>
  <dc:description/>
  <cp:lastModifiedBy>Магамедов Заур Агъабалаевич</cp:lastModifiedBy>
  <cp:revision>15</cp:revision>
  <cp:lastPrinted>2025-12-12T07:28:00Z</cp:lastPrinted>
  <dcterms:created xsi:type="dcterms:W3CDTF">2025-12-10T10:32:00Z</dcterms:created>
  <dcterms:modified xsi:type="dcterms:W3CDTF">2025-12-12T07:28:00Z</dcterms:modified>
</cp:coreProperties>
</file>